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7D5" w:rsidRPr="00B230D2" w:rsidRDefault="000577D5" w:rsidP="000577D5">
      <w:pP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Полное наименование организации, осуществляющей образовательную деятельность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федеральное государственное бюджетное образовательное учреждение высшего образования «Байкальский государственный университет»</w:t>
      </w:r>
      <w:r w:rsidR="00B230D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0577D5" w:rsidRDefault="000577D5" w:rsidP="000577D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Справка</w:t>
      </w:r>
    </w:p>
    <w:p w:rsidR="000577D5" w:rsidRDefault="000577D5" w:rsidP="000577D5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кадровом обеспечении основной образовательной программы высшего образования – программы бакалавриата</w:t>
      </w:r>
    </w:p>
    <w:p w:rsidR="000577D5" w:rsidRDefault="000577D5" w:rsidP="00AC645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(38.03.01</w:t>
      </w:r>
      <w:r w:rsidR="0003146D">
        <w:rPr>
          <w:rFonts w:ascii="Times New Roman" w:eastAsia="Times New Roman" w:hAnsi="Times New Roman" w:cs="Times New Roman"/>
          <w:sz w:val="24"/>
          <w:szCs w:val="24"/>
        </w:rPr>
        <w:t xml:space="preserve"> Экономика</w:t>
      </w:r>
      <w:r>
        <w:rPr>
          <w:rFonts w:ascii="Times New Roman" w:eastAsia="Times New Roman" w:hAnsi="Times New Roman" w:cs="Times New Roman"/>
          <w:sz w:val="24"/>
          <w:szCs w:val="24"/>
        </w:rPr>
        <w:t>, Бухгалтерский и налоговый учет</w:t>
      </w:r>
      <w:r w:rsidR="00355E0D">
        <w:rPr>
          <w:rFonts w:ascii="Times New Roman" w:eastAsia="Times New Roman" w:hAnsi="Times New Roman" w:cs="Times New Roman"/>
          <w:sz w:val="24"/>
          <w:szCs w:val="24"/>
        </w:rPr>
        <w:t>, 201</w:t>
      </w:r>
      <w:r w:rsidR="00703179">
        <w:rPr>
          <w:rFonts w:ascii="Times New Roman" w:eastAsia="Times New Roman" w:hAnsi="Times New Roman" w:cs="Times New Roman"/>
          <w:sz w:val="24"/>
          <w:szCs w:val="24"/>
        </w:rPr>
        <w:t>7</w:t>
      </w:r>
      <w:r w:rsidR="00355E0D">
        <w:rPr>
          <w:rFonts w:ascii="Times New Roman" w:eastAsia="Times New Roman" w:hAnsi="Times New Roman" w:cs="Times New Roman"/>
          <w:sz w:val="24"/>
          <w:szCs w:val="24"/>
        </w:rPr>
        <w:t xml:space="preserve"> год набора, </w:t>
      </w:r>
      <w:r w:rsidR="009D5C62">
        <w:rPr>
          <w:rFonts w:ascii="Times New Roman" w:eastAsia="Times New Roman" w:hAnsi="Times New Roman" w:cs="Times New Roman"/>
          <w:sz w:val="24"/>
          <w:szCs w:val="24"/>
        </w:rPr>
        <w:t>очная форма обучения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200E0" w:rsidRDefault="006200E0" w:rsidP="00AC645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73" w:type="dxa"/>
        <w:tblInd w:w="113" w:type="dxa"/>
        <w:tblLook w:val="04A0" w:firstRow="1" w:lastRow="0" w:firstColumn="1" w:lastColumn="0" w:noHBand="0" w:noVBand="1"/>
      </w:tblPr>
      <w:tblGrid>
        <w:gridCol w:w="484"/>
        <w:gridCol w:w="1739"/>
        <w:gridCol w:w="1603"/>
        <w:gridCol w:w="1743"/>
        <w:gridCol w:w="2068"/>
        <w:gridCol w:w="2220"/>
        <w:gridCol w:w="3426"/>
        <w:gridCol w:w="1390"/>
      </w:tblGrid>
      <w:tr w:rsidR="00AF1E32" w:rsidRPr="00AF1E32" w:rsidTr="003070FC">
        <w:trPr>
          <w:trHeight w:val="31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 преподавателя, реализующего программу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Условия привлечения (штатный, внутренний совместитель, внешний совместитель, по договору)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Должность, ученая степень, ученое звание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читаемых дисциплин, практик, участие в ГИА (итоговой аттестации)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Уровень образования, наименование специальности, направления подготовки, наименование присвоенной квалификации</w:t>
            </w:r>
          </w:p>
        </w:tc>
        <w:tc>
          <w:tcPr>
            <w:tcW w:w="3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 дополнительном профессиональном образовании (наименование и реквизиты документа, тема курсов, объем, место получения)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учебной нагрузки по дисциплине (модулю), практике, ГИА (доля ставки)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 Денис Анатольевич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Финансовый менеджмент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Финансы и кредит,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382402314935, № регистрации 09-13-993у от 10.06.2015, «Английский язык для преподавания экономических дисциплин», 84 час., ФГБОУ ВПО «БГУЭП»; Удостоверение о повышении квалификации № 382404171981, № регистрации 09-13-1394у от 17.06.2016, «Электронная информационно-образовательная среда вуза», 16 час., ФГБОУ ВО "БГУ";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квалификации № 382404851537, № регистрации 09-13-2002у от 11.11.2016, 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Арбатская Татьяна Георгиевна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бухгалтерского учета в секторе государственного управления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учет, анализ и аудит, 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240054864, № регистрации 09-13-442у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382403019005, № регистрации 29-06-1442у от 20.11.2015, «"Повышение квалификации аудиторов" по теме: "Внутренний аудит"», 40 час., ФГБОУ ВПО «БГУЭП»; Удостоверение о повышении квалификации № 382404171989, № регистрации 09-13-1402у от 17.06.2016, «Электронная информационно-образовательная среда вуза»,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0,112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 и отчетность в государственных (муниципальных) учреждениях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0,167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Архипкин Игорь Валерьевич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профессор; Ученая степень - доктор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правоведенье, юрист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382404853708, № регистрации 09-13-2147у от 16.03.2017,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Бабицкая Тамара Ивановна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Бухгалтерский учёт в торговле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учет, 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240054854, № регистрации 09-13-432у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382403018732, № регистрации 09-13-1237y от 13.11.2015, «Электронная информационно-образовательная среда вуза», 16 час., ФГБОУ ВО "БГУ"; Удостоверение о повышении квалификации № 382404171750, № регистрации 09-13-1349у от 30.05.2016, «Использование системы Электронный университет в образовательном процессе», 72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0,151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Лабораторный практикум по бухгалтерскому учету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0,185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Бабтракинова Ольга Ивановна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ассистент;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педагогика и методика дошкольного образования, организатор-методист дошкольного образования, учитель английского языка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382404171997, № регистрации 09-13-1410у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0,130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Беженцева Эллина Александровна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Страхование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финансы и кредит,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382401921897, № регистрации 09-13-791у от 28.11.2014, «Психолого-педагогическое сопровождение образовательного процесса в вузе (модуль 5 "Оценивание качества результатов обучения")», 16 час., ФГБОУ ВПО «БГУЭП»; Удостоверение о повышении квалификации № 382404172012, № регистрации 09-13-1425у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0,112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Быков Степан Сергеевич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- доцент; Ученая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степень - кандидат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Налоговое администрирование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Высшее-специалитет, финансы и кредит,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квалификации № 382401232184, № регистрации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09-13-623у от 24.12.2013, «Иностранный язык в ситуациях профессионального и повседневного общения (английский, продвинутый уровень)», 72 час., ФГБОУ ВПО «БГУЭП»;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0,084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Быкова Нина Николаевна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исторических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Политология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история, преподаватель истории и обществоведения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382401922590, № регистрации 09-13-856у от 31.10.2014, «Инновационные информационные технологии в образовании (модуль 1 "Подготовка электронных научных и учебных материалов")», 36 час., ФГБОУ ВПО «БГУЭП»; Удостоверение о повышении квалификации № 382404172031, № регистрации 09-13-1444у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Глызина Вера Евгеньевна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филологических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английский язык, учитель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382401921869, № регистрации 09-13-763у от 15.10.2014, «Психолого-педагогическое сопровождение образовательного процесса в вузе (модуль 1 "Искусство публичного выступления")»,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 час., ФГБОУ ВПО «БГУЭП»; Удостоверение о повышении квалификации № 382404172055, № регистрации 09-13-1468у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0,130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Горбатенко Екатерина Олеговна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Финансы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финансы и кредит,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382402314937, № регистрации 09-13-995у от 10.06.2015, «Английский язык для преподавания экономических дисциплин», 84 час., ФГБОУ ВПО «БГУЭП»; Удостоверение о повышении квалификации № 382403705833, № регистрации 09-13-1325у от 27.04.2016, «Финансовые институты России: современное состояние, тенденции и перспективы развития», 34 час., ФГБОУ ВО "БГУ"; Удостоверение о повышении квалификации № 382403705833, № регистрации 09-13-1325у от 27.04.2016, «Финансовые институты России: современное состояние, тенденции и перспективы развития», 34 час., ФГБОУ ВПО «БГУЭП»;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Удостоверение о повышении квалификации № 382404172057, № регистрации 09-13-1470у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Грозина Эльвира Васильевна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Комплексный анализ хозяйственной деятельности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 в промышленности, 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382401921870, № регистрации 09-13-764у от 15.10.2014, «Психолого-педагогическое сопровождение образовательного процесса в вузе (модуль 1 "Искусство публичного выступления")», 16 час., ФГБОУ ВПО «БГУЭП»; Удостоверение о повышении квалификации № 382403017746, № регистрации 29-06-1376y от 02.10.2015, «Повышение квалификации аудиторов по теме: "Внутренний аудит"», 40 час., ФГБОУ ВПО «БГУЭП»; Удостоверение о повышении квалификации № 382404172063, № регистрации 09-13-1476у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0,184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финансовой отчетности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ГИА( Государственный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экзамен)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Гулей Лилия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Валерьевна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договору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FF6E1A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старший преподаватель; Ученая степень - отсутствует; </w:t>
            </w:r>
            <w:r w:rsidR="00AF1E32"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Производственна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 практика (практика по получению профессиональных умений и опыта профессиональной деятельности)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Высшее-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специалитет, бухгалтерский учет, анализ и аудит, бухгалтер-экономист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квалификации № 382405475731 от 26.05.2017,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0,276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Гусева Галина Викторовна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ассистент;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нет,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382404172540, № регистрации 09-13-1800у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Изотова Инга Игоревна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заведующий кафедрой; Ученая степень - кандидат педагогических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физическая культура, преподаватель физической культуры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382403017994, № регистрации 09-13-1080у от 15.10.2015, «Социально-психологическая компетентность преподавателя», 30 час., ФГБОУ ВПО «БГУЭП»; Удостоверение о повышении квалификации № 382403018426, № регистрации 09-13-1121у от 29.10.2015, «Электронная информационно-образовательная среда вуза», 16 час., ФГБОУ ВО "БГУ"; Удостоверение о повышении квалификации № 382404851578, № регистрации 09-13-2043у от 11.11.2016,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0,027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Казанцев Леонид Викторович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Информационные технологии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прикладная информатика в экономике, информатик в экономике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382404172121, № регистрации 09-13-1534у от 17.06.2016, «Электронная информационно-образовательная среда вуза», 16 час., ФГБОУ ВО "БГУ"; Удостоверение о повышении квалификации № 382402315029, № регистрации 09-13-1013у от 10.06.2015, «Внедрение дистанционного обучения в образовательную практику», 72 час., ФГБОУ ВО "БГУ"; Удостоверение о повышении квалификации № 382404172121, № регистрации 09-13-1534у от 17.06.2016, «Инновационные информационные технологии в образовании (модуль 4 "Современные педагогические измерения. Тестирование")», 22 час., ФГБОУ ВПО «БГУЭП»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0,068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Кицанова Ульяна Александровн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договору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FF6E1A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; Ученая степень - отсутствует; </w:t>
            </w:r>
            <w:r w:rsidR="00AF1E32"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ГИА( Государственный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экзамен)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Высшее-специалитет, бухгалтерский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учет и аудит, 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квалификации № 382404172162, № регистрации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09-13-1822у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 Галина Петровна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Налоговая отчетность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 в промышленности, бухгалтер-экономист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ФГБОУ ВО "БГУ"; Удостоверение о повышении квалификации № 854972, № регистрации 854972 от 12.02.2013, «Налогообложение организаций. НДС и налог на прибыль: новое в исчислении и уплате"», 80 час., АНО "Институт развития современных образовательных технологий"; Удостоверение о повышении квалификации № 3567, № регистрации 3567 от 06.06.2013, «Актуальные проблемы налогообложения», 72 час., ФГБОУ ВПО «БГУЭП»; Удостоверение о повышении квалификации № 382401921337, № регистрации 29-06-1156у от 21.11.2014, «Повышение квалификации аудиторов: "Правовое регулирование предпринимательской деятельности"», 40 час., ФГБОУ ВПО «БГУЭП»; Удостоверение о повышении квалификации № 382401921337, № регистрации 29-06-1156у от 21.11.2014,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«"Повышение квалификации аудиторов" по теме: "Внутренний аудит"», 40 час., ФГБОУ ВПО «БГУЭП»; Удостоверение о повышении квалификации № 382401921623, № регистрации 2603-06-20у от 22.11.2014, «Программа повышения квалификации консультантов по налогам и сборам», 36 час., ФГБОУ ВПО «БГУЭП»; Удостоверение о повышении квалификации № 382402313017, № регистрации 2603-06-7у от 20.03.2015, «Программа повышения квалификации консультантов по налогам и сборам», 36 час., ФГБОУ ВПО «БГУЭП»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Константинова Лия Файтуловна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Экономика организации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планирование промышленности,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382401921795, № регистрации 09-13-723у от 05.11.2014, «Применение инструментария компьютерного моделирования в решении задач поиска рациональных бизнес-решений и анализа их устойчивости», 16 час., ФГБОУ ВПО «БГУЭП»; Удостоверение о повышении квалификации № 382402315033, № регистрации 09-13-1017у от 10.06.2015,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«Внедрение дистанционного обучения в образовательную практику», 72 час., ФГБОУ ВО "БГУ"; Удостоверение о повышении квалификации № 382404172144, № регистрации 09-13-1557у от 17.06.2016, «Электронная информационно-образовательная среда вуза», 16 час., ФГБОУ ВО "БГУ"; Удостоверение о повышении квалификации № 382404851247, № регистрации 09-13-1980у от 31.10.2016, «Организация предпринимательской деятельности в агропромышленном комплексе», 24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Копылова Екатерина Константиновна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Бухгалтерский учёт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бухгалтерский, учет, анализ и аудит, 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240054856, № регистрации 09-13-434у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382400795269, № регистрации 09-13-582у от 24.12.2013,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«Иностранный язык в ситуациях профессионального и повседневного общения (английский, средний уровень)», 72 час., ФГБОУ ВПО «БГУЭП»; Удостоверение о повышении квалификации № 382404171765, № регистрации 09-13-1364у от 30.05.2016, «Использование системы Электронный университет в образовательном процессе», 72 час., ФГБОУ ВО "БГУ"; Удостоверение о повышении квалификации № 382404172146, № регистрации 09-13-1559у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0,184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развития бухгалтерского учета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Бухгалтерский учёт на малых предприятиях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Копылова Татьяна Ильинична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Бухгалтерский (финансовый) учет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 и анализ хозяйственной деятельности, 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240054869, № регистрации 09-13-447у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382404171766, № регистрации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09-13-1365у от 30.05.2016, «Использование системы Электронный университет в образовательном процессе», 72 час., ФГБОУ ВО "БГУ"; Удостоверение о повышении квалификации № 382404172147, № регистрации 09-13-1560у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0,317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Учебная практика (практика по получению первичных профессиональных умений и навыков)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Майдачевский Дмитрий Ярославович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экономика и организация машиностроительной промышленности, инженер-экономист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382401922388, № регистрации 09-13-818у от 11.12.2014, «История и философия науки», 64 час., ФГБОУ ВПО «БГУЭП»; Удостоверение о повышении квалификации № 382402315040, № регистрации 09-13-1024у от 10.06.2015, «Внедрение дистанционного обучения в образовательную практику», 72 час., ФГБОУ ВО "БГУ"; Удостоверение о повышении квалификации № 382403018759, № регистрации 09-13-1265у от 13.11.2015,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Максимова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Галина Васильевна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-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профессор; Ученая степень - доктор экономических наук; Ученое звание - профессор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Бухгалтерское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дело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Высшее-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специалитет, бухгалтерский учет, бухгалтер-экономист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квалификации № 382401921874, № регистрации 09-13-768у от 15.10.2014, «Психолого-педагогическое сопровождение образовательного процесса в вузе (модуль 1 "Искусство публичного выступления")», 16 час., ФГБОУ ВПО «БГУЭП»; Удостоверение о повышении квалификации № 382403018580, № регистрации 09-13-1197y от 06.11.2015,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0,101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Манжигеев</w:t>
            </w:r>
            <w:proofErr w:type="spell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</w:t>
            </w:r>
            <w:proofErr w:type="spell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Флорианович</w:t>
            </w:r>
            <w:proofErr w:type="spellEnd"/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научный сотрудник; ученая степень –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Лабораторный практикум по бухгалтерскому учету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планирование промышленности,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 382404851812, № регистрации 09-13-2384у от 26.05.2017,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0,004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Мироманова Наталья Викторовна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Психология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психология, психолог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382405476206, № регистрации 09-13-2346у от 26.05.2017, «Электронная информационно-образовательная среда вуза», 16 час., ФГБОУ ВО "БГУ"; Удостоверение о повышении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квалификации № , № регистрации 5039 от 26.06.2013, «Современные подходы и технологии профилактики аддиктивного поведения в студенческой среде», 72 час., Институт дополнительного образования ФГБОУ ВПО "ВСГАО"; Удостоверение о повышении квалификации № 382404851607, № регистрации 09-13-2072у от 11.11.2016, 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Никифорова Ирина Аркадьевна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заведующий кафедрой; Ученая степень - кандидат физико-математических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прикладная математика, математик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240020170, № регистрации 09-13-423у от 13.02.2013, «Базовый курс иностранного языка (английский) для кандитатов, оформляющих документы на гранты, стипендии, проекты », 72 час., ФГБОУ ВПО «БГУЭП»; Удостоверение о повышении квалификации № 240055934, № регистрации 09-13-493у от 27.06.2013, «Иностранный язык в ситуациях профессионального и повседневного общения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(английский, продвинутый уровень)», 72 час., ФГБОУ ВПО «БГУЭП»; Удостоверение о повышении квалификации № 382403018437, № регистрации 09-13-1132у от 29.10.2015, «Электронная информационно-образовательная среда вуза», 16 час., ФГБОУ ВО "БГУ"; Удостоверение о повышении квалификации № 382404851610, № регистрации 09-13-2075у от 11.11.2016, 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0,112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Математический анализ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Теория вероятностей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Новоселов Илья Викторович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FF6E1A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</w:t>
            </w:r>
            <w:r w:rsidR="00AF1E32"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Производственная практика (технологическая)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Бухгалтерский, учет, анализ и аудит, 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382405475731 от 26.05.2017,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0,276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Производственная практика (научно-исследовательская работа)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0,276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Преддипломная практика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0,276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Одинец Александр Иванович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- доцент; Ученая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степень - кандидат филологических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Иностранный язык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Высшее-специалитет, французский 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английский языки, учитель французского и английского языков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квалификации № 382401922594, № регистрации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09-13-860у от 31.10.2014, «Инновационные информационные технологии в образовании (модуль 1 "Подготовка электронных научных и учебных материалов")», 36 час., ФГБОУ ВПО «БГУЭП»; Удостоверение о повышении квалификации № 382404172225, № регистрации 09-13-1638у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0,118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Печенникова Галина Геннадьевна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Регулирование бухгалтерского учета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 в сельском хозяйстве, экономист по бухгалтерскому учету в сельском хозяйстве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240054858, № регистрации 09-13-436у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382402314476, № регистрации 29-06-1293y от 22.05.2015, «"Повышение квалификации аудиторов" по теме: "Налоги и налогообложение"», 40 час., ФГБОУ ВПО «БГУЭП»; Удостоверение о повышении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квалификации № 382403018766, № регистрации 09-13-1272y от 13.11.2015,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0,145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учет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0,167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ГИА( Государственный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экзамен)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Путырская Яна Владимировна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Аудит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 и аудит, экономист по бухгалтерскому учету и аудиту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382403018005, № регистрации 09-13-1091y от 15.10.2015, «Социально-психологическая компетентность преподавателя», 30 час., ФГБОУ ВПО «БГУЭП»; Удостоверение о повышении квалификации № 382404172248, № регистрации 09-13-1661у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Международные стандарты аудита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Бухгалтерский (управленческий) учет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ГИА( Государственный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экзамен)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Рогачева Ольга Александровна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экономика и организация строительства, инженер-экономист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382400506865, № регистрации 09-13-528y от 22.11.2013, «Инновационные информационные технологии в образовании», 72 час., ФГБОУ ВПО «БГУЭП»; Удостоверение о повышении квалификации № 382400507199, № регистрации 09-13-559y от 12.12.2013,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«Новые формы управления образовательным процессом при подготовке кадров высшей квалификации», 72 час., ФГБОУ ВПО «БГУЭП»; Удостоверение о повышении квалификации № 382401922420, № регистрации 09-13-849y от 12.12.2014, «Основы дистанционного обучения с использованием системы Moodle», 18 час., ФГБОУ ВПО «БГУЭП»; Удостоверение о повышении квалификации № 382402314551, № регистрации 09-13-988y от 07.05.2015, «Статистические методы анализа в научных исследованиях», 112 час., ФГБОУ ВПО «БГУЭП»; Удостоверение о повышении квалификации № 382403018768, № регистрации 09-13-1274y от 13.11.2015, «Электронная информационно-образовательная среда вуза», 16 час., ФГБОУ ВО "БГУ"; Удостоверение о повышении квалификации № 382404171774, № регистрации 09-13-1373у от 30.05.2016, «Использование системы Электронный университет в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образовательном процессе», 72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0,139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Рой Оксана Юрьевна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Бухгалтерский учет в сфере услуг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 учет, контроль и анализ хозяйственная деятельность, бухгалтер-экономист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240054860, № регистрации 09-13-438у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382400795328, № регистрации 09-13-596у от 24.12.2013, «Иностранный язык в ситуациях профессионального и повседневного общения (английский, начальный уровень)», 72 час., ФГБОУ ВПО «БГУЭП»; Удостоверение о повышении квалификации № 382404171775, № регистрации 09-13-1374у от 30.05.2016, «Использование системы Электронный университет в образовательном процессе», 72 час., ФГБОУ ВО "БГУ"; Удостоверение о повышении квалификации № 382404172253, № регистрации 09-13-1666у от 17.06.2016, «Электронная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Рыженков Алексей Геннадьевич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Маркетинг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экономическая теория,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240018636, № регистрации 09-13-358у от 05.10.2012, «Психолого-педагогическое сопровождение образовательного процесса в вузе (модуль 2 "Психологическое здоровье преподавателя. Пути выхода из стрессовых ситуаций)», 16 час., ФГБОУ ВПО «БГУЭП»; Удостоверение о повышении квалификации № 382402314552, № регистрации 09-13-989у от 07.05.2015, «Статистические методы анализа в научных исследованиях», 112 час., ФГБОУ ВПО «БГУЭП»; Удостоверение о повышении квалификации № 382404172257, № регистрации 09-13-1670у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Слободняк Илья Анатольевич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- заведующий кафедрой; Ученая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степень - доктор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Международные стандарты финансовой отчетности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Высшее-специалитет, бухгалтерский учет и аудит,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квалификации № 382402314943, № регистрации 09-13-1001у от 10.06.2015,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«Английский язык для преподавания экономических дисциплин», 84 час., ФГБОУ ВПО «БГУЭП»; Удостоверение о повышении квалификации № 382403018448, № регистрации 09-13-1143у от 29.10.2015, «Электронная информационно-образовательная среда вуза», 16 час., ФГБОУ ВО "БГУ"; Удостоверение о повышении квалификации № 382404851632, № регистрации 09-13-2097у от 11.11.2016, 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0,084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ГИА( Государственный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экзамен)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Содномова Светлана Константиновна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и налогообложение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финансы и кредит, 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3569, № регистрации 3569 от 06.06.2013, «Актуальные проблемы налогообложения», 72 час., ФГБОУ ВПО «БГУЭП»; Удостоверение о повышении квалификации № 382403017440, № регистрации 456-15-456у от 04.07.2015, «Особенности преподавания дисциплин в области финансов, налогообложения 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финансового права при реализации программ обучения различного уровня ФГОС 3+ прикладной и академической направленности», 48 час., ФГБОУ ВПО «БГУЭП»; Удостоверение о повышении квалификации № 382403018771, № регистрации 09-13-1277у от 13.11.2015, «Электронная информационно-образовательная среда вуза», 16 час., ФГБОУ ВО "БГУ"; Удостоверение о повышении квалификации № , № регистрации 06.03д3/1497 от 18.12.2015, «Инновации в высшем образовании: массовые открытые онлайн курсы (МООС)», 18 час., Федеральное государственное образовательное бюджетное учреждение высшего образования "Финансовый университет при правительстве РФ" (Финансовый </w:t>
            </w:r>
            <w:proofErr w:type="spell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унивреситет</w:t>
            </w:r>
            <w:proofErr w:type="spell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); Удостоверение о повышении квалификации № 382404172480, № регистрации 2603-06-23у от 24.06.2016, «Новации законодательства и актуальные проблемы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таможенного дела», 24 час., ФГБОУ ВО "БГУ"; Удостоверение о повышении квалификации № 382404851636, № регистрации 09-13-2101у от 11.11.2016, 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0,151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Практикум по методике исчисления и уплаты налогов и сборов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0,101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Налогообложение юридических и физических лиц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0,095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Сорокина Елена Михайловна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декан; Ученая степень - доктор экономических наук; Ученое звание - профессор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Бухгалтерская (финансовая) отчетность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Высшее-специалитет, бухгалтерский учет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 анализ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хозяйственной деятельности,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240054873, № регистрации 09-13-451у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240055938, № регистрации 09-13-497у от 27.06.2013, «Иностранный язык в ситуациях профессионального и повседневного общения (английский, начальный уровень)», 72 час., ФГБОУ ВПО «БГУЭП»; Удостоверение о повышении квалификации № 382400507201, № регистрации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09-13-561у от 12.12.2013, «Новые формы управления образовательным процессом при подготовке кадров высшей квалификации», 72 час., ФГБОУ ВПО «БГУЭП»; Удостоверение о повышении квалификации № 382402313985, № регистрации 09-13-920у от 27.04.2015, «Повышение публикационной активности научно-педагогических работников», 33 час., ФГБОУ ВПО «БГУЭП»; Удостоверение о повышении квалификации № 382403018452, № регистрации 09-13-1147у от 29.10.2015, «Электронная информационно-образовательная среда вуза», 16 час., ФГБОУ ВО "БГУ"; Удостоверение о повышении квалификации № 382404851638, № регистрации 09-13-2103у от 11.11.2016, 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0,151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Стафеева Анна Николаевна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FF6E1A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; Ученая степень - отсутствует; </w:t>
            </w:r>
            <w:r w:rsidR="00AF1E32"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ГИА( Государственный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экзамен)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Высшее-специалитет, бухгалтерский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учет, контроль и анализ хозяйственной деятельности, бухгалтер-экономист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квалификации № 382404172614, № регистрации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09-13-1874у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Тарханова Елена Геннадьевна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Менеджмент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менеджмент организации, менеджер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240056153, № регистрации 09-13-484у от 27.06.2013, «Иностранный язык в ситуациях профессионального и повседневного общения (английский, средний уровень)», 72 час., ФГБОУ ВПО «БГУЭП»; Удостоверение о повышении квалификации № 382401232177, № регистрации 09-13-617у от 24.12.2013, «Иностранный язык в ситуациях профессионального и повседневного общения (Лингвистическое сопровождение процесса обучения и воспитания китайских студентов)», 72 час., ФГБОУ ВПО «БГУЭП»; Удостоверение о повышении квалификации № 382402315051, № регистрации 09-13-1035у от 10.06.2015, «Внедрение дистанционного обучения в образовательную практику», 72 час., ФГБОУ ВО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"БГУ"; Удостоверение о повышении квалификации № 382404172290, № регистрации 09-13-1703у от 17.06.2016, «Электронная информационно-образовательная среда вуза», 16 час., ФГБОУ ВО "БГУ"; Удостоверение о повышении квалификации № 382404851642, № регистрации 09-13-2107у от 11.11.2016, «Организация образовательной деятельности в соответствии с ФГОС. Инструменты оценки качества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»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0,068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Тимофеева Ольга Георгиевна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Деньги, кредит, банки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экономика труда, 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382403705852, № регистрации 09-13-1343у от 27.04.2016, «Финансовые институты России: современное состояние, тенденции и перспективы развития», 34 час., ФГБОУ ВО "БГУ"; Удостоверение о повышении квалификации № 382404172297, № регистрации 09-13-1710у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Тихомирова Лариса Владимировна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FF6E1A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- старший преподаватель; Ученая степень - отсутствует; </w:t>
            </w:r>
            <w:r w:rsidR="00AF1E32"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ГИА( Государственный</w:t>
            </w:r>
            <w:proofErr w:type="gram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экзамен)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экономика и организация строительства, инженер-экономист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382404172620, № регистрации 09-13-1880у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Тихонова Ирина Васильевна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Информационные системы в бухгалтерском учете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информационные системы в экономике, инженер-экономист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382404171778, № регистрации 09-13-1377у от 30.05.2016, «Использование системы Электронный университет в образовательном процессе», 72 час., ФГБОУ ВО "БГУ"; Удостоверение о повышении квалификации № 382404172299, № регистрации 09-13-1712у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0,168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Трофимов Евгений Александрович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профессор; Ученая степень - доктор экономических наук; Ученое звание - профессор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Экономическая теория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экономика и организация строительства, инженер-экономист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квалификации, № регистрации 896У/2013 от 13.04.2013, «Ситуационное управление качеством образовательных проектов при реализации инновационной модели высшего профессионального образования», 72 час., ФГАОУ ВПО "Санкт-</w:t>
            </w:r>
            <w:proofErr w:type="spellStart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Петербергский</w:t>
            </w:r>
            <w:proofErr w:type="spellEnd"/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государственный университет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аэрокосмического приборостроения"; Удостоверение о повышении квалификации № 382403018605, № регистрации 09-13-1222у от 06.11.2015,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0,134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Микроэкономика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0,145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Макроэкономика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0,151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Фадеева Анна Анатольевна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экономических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Экономический анализ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Бухгалтерский, учет, анализ и аудит, экономист</w:t>
            </w:r>
          </w:p>
        </w:tc>
        <w:tc>
          <w:tcPr>
            <w:tcW w:w="3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240054875, № регистрации 09-13-453у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382401921879, № регистрации 09-13-773у от 15.10.2014, «Психолого-педагогическое сопровождение образовательного процесса в вузе (модуль 1 "Искусство публичного выступления")», 16 час., ФГБОУ ВПО «БГУЭП»; Удостоверение о повышении квалификации № 382404171779, № регистрации 09-13-1378у от 30.05.2016, «Использование системы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Электронный университет в образовательном процессе», 72 час., ФГБОУ ВО "БГУ"; Удостоверение о повышении квалификации № 382404172309, № регистрации 09-13-1722у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0,079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Учебная практика (практика по получению первичных умений и навыков научно-исследовательской деятельности)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Хамаганова Людмила Даниловна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химических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Мировая экономика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менеджмент, бакалавр менеджмента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240020178, № регистрации 09-13-431у от 13.02.2013, «Базовый курс иностранного языка (английский) для кандитатов, оформляющих документы на гранты, стипендии, проекты », 72 час., ФГБОУ ВПО «БГУЭП»; Удостоверение о повышении квалификации, № регистрации 48 от 25.05.2013, «Инновационная деятельность в аспекте коммерциализации интеллектуальной собственности"», 72 час., ФГБОУ ВПО "Новосибирский национальный исследовательский государственный университет"; Удостоверение о повышении квалификации № 240055940, № регистрации 09-13-499у от 27.06.2013,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«Иностранный язык в ситуациях профессионального и повседневного общения (английский, начальный уровень)», 72 час., ФГБОУ ВПО «БГУЭП»; Удостоверение о повышении квалификации № 382401922596, № регистрации 09-13-862у от 31.10.2014, «Инновационные информационные технологии в образовании (модуль 1 "Подготовка электронных научных и учебных материалов")», 36 час., ФГБОУ ВПО «БГУЭП»; Удостоверение о повышении квалификации № 382402313979, № регистрации 09-13-926у от 27.04.2015, «Повышение публикационной активности научно-педагогических работников», 33 час., ФГБОУ ВПО «БГУЭП»; Удостоверение о повышении квалификации № 382403018784, № регистрации 09-13-1290у от 13.11.2015,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Шереметьева Анна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Алексеевна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- доцент;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Ученая степень - кандидат филологических наук;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Иностранный язык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Высшее-специалитет,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лингвистика и межкультурная коммуникация, лингвист, преподаватель немецкого и английского языков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Удостоверение о повышении квалификации №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382402315056, № регистрации 09-13-1040У от 10.06.2015, «Внедрение дистанционного обучения в образовательную практику», 72 час., ФГБОУ ВО "БГУ"; Удостоверение о повышении квалификации № 382404172337, № регистрации 09-13-1750у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0,119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Шерстянкина Нина Павловна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технических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Эконометрика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прикладная математика, математик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107804003642, № регистрации 802-15 ПК от 06.03.2015, «Количественные методы обработки и анализа данных в социологических и маркетинговых исследованиях», 72 час., ФГБОУ ВО "Санкт-Петербургский государственный экономический университет"; Удостоверение о повышении квалификации № 382402315055, № регистрации 09-13-1039у от 10.06.2015, «Внедрение дистанционного обучения в образовательную практику», 72 час., ФГБОУ ВО "БГУ"; Удостоверение о повышении квалификации №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382404172338, № регистрации 09-13-1751у от 17.06.2016,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0,117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Ширшков Александр Иванович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профессор; Ученая степень - кандидат технических наук; Ученое звание - профессор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Безопасность жизнедеятельности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техника разведки, горный инженер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382400506899, № регистрации 26.12-06-12у от 16.11.2013, «Информационная безопасность студентов», 72 час., Иркутский институт повышения квалификации работников образования; Удостоверение о повышении квалификации № 382403018613, № регистрации 09-13-1230 от 06.11.2015,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0,062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Галина Валерьевна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и ревизия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ревизия и контроль, экономист-ревизор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Удостоверение о повышении квалификации № 382404172347, № регистрации 09-13-1760у от 17.06.2016, «Электронная информационно-образовательная среда вуза», 16 час., ФГБОУ ВПО «БГУЭП»; Удостоверение о повышении квалификации, № регистрации 140-13 от 19.04.2013, «Внутренний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аудит», 72 час., АНО ДПО "Инновационно-образовательный центр "Северная столица"; Удостоверение о повышении квалификации № 240054877, № регистрации 09-13-455y от 25.04.2013, «Методика обучения программным продуктам серии "1С" в учебном процессе вуза в условиях перехода на стандарты нового поколения», 72 час., ФГБОУ ВПО «БГУЭП»; Удостоверение о повышении квалификации № 240055350, № регистрации 3540 от 06.06.2013, «Бюджетный контроль», 72 час., ФГБОУ ВПО «БГУЭП»; Удостоверение о повышении квалификации № 382400795330, № регистрации 09-13-598у от 24.12.2013, «Иностранный язык в ситуациях профессионального и повседневного общения (Лингвистическое сопровождение процесса обучения и воспитания китайских студентов)», 72 час., ФГБОУ ВПО «БГУЭП»; Удостоверение о повышении квалификации № 382401921095, № регистрации 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29-06-1081у от 14.11.2014, «Повышение квалификации аудиторов: "Правовое регулирование предпринимательской деятельности"», 40 час., ФГБОУ ВПО «БГУЭП»; Удостоверение о повышении квалификации № 382403017717, № регистрации 29-06-1347у от 25.09.2015, «"Повышение квалификации аудиторов" по теме: "Внутренний аудит"», 40 час., ФГБОУ ВПО «БГУЭП»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0,112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48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Якимов Константин Викторович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старший преподаватель; Ученая степень - отсутствует; Ученое звание - отсутствует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физическая культура и спорт, специалист физической культуры и спорта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382404853743 от 16.03.2017, «Электронная информационно-образовательная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0,065</w:t>
            </w:r>
          </w:p>
        </w:tc>
      </w:tr>
      <w:tr w:rsidR="00AF1E32" w:rsidRPr="00AF1E32" w:rsidTr="003070FC">
        <w:trPr>
          <w:trHeight w:val="315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Яковлева Елена Анатольевна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Штатный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- доцент; Ученая степень - кандидат философских наук; Ученое звание - доцент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Философия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Высшее-специалитет, история, преподаватель истории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Удостоверение о повышении квалификации № 382401922403, № регистрации 09-13-833у от 11.12.2014, «История и философия науки», 64 час., ФГБОУ ВПО «БГУЭП»; Удостоверение о повышении квалификации № 382404172351, № регистрации 09-13-1763у от 17.06.2016, «Электронная информационно-</w:t>
            </w: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образовательная среда вуза», 16 час., ФГБОУ ВО "БГУ"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E32" w:rsidRPr="00AF1E32" w:rsidRDefault="00AF1E32" w:rsidP="00AF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0,156</w:t>
            </w:r>
          </w:p>
        </w:tc>
      </w:tr>
    </w:tbl>
    <w:p w:rsidR="00AF1E32" w:rsidRDefault="00AF1E32" w:rsidP="00AC645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1E32" w:rsidRDefault="00AF1E32" w:rsidP="00AC645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36BD" w:rsidRPr="00A450BD" w:rsidRDefault="007334DF" w:rsidP="00BF4DD5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E4F6F" w:rsidRPr="00A450BD">
        <w:rPr>
          <w:rFonts w:ascii="Times New Roman" w:hAnsi="Times New Roman" w:cs="Times New Roman"/>
          <w:sz w:val="24"/>
          <w:szCs w:val="24"/>
        </w:rPr>
        <w:t xml:space="preserve">бщее количество </w:t>
      </w:r>
      <w:r w:rsidR="0060602A" w:rsidRPr="00A450BD">
        <w:rPr>
          <w:rFonts w:ascii="Times New Roman" w:hAnsi="Times New Roman" w:cs="Times New Roman"/>
          <w:sz w:val="24"/>
          <w:szCs w:val="24"/>
        </w:rPr>
        <w:t>научно-педагогических работников</w:t>
      </w:r>
      <w:r w:rsidR="006E4F6F" w:rsidRPr="00A450BD">
        <w:rPr>
          <w:rFonts w:ascii="Times New Roman" w:hAnsi="Times New Roman" w:cs="Times New Roman"/>
          <w:sz w:val="24"/>
          <w:szCs w:val="24"/>
        </w:rPr>
        <w:t>, реализующих основную профессиональную образовательную программу</w:t>
      </w:r>
      <w:r w:rsidR="0060602A" w:rsidRPr="00A450BD">
        <w:rPr>
          <w:rFonts w:ascii="Times New Roman" w:hAnsi="Times New Roman" w:cs="Times New Roman"/>
          <w:sz w:val="24"/>
          <w:szCs w:val="24"/>
        </w:rPr>
        <w:t>,</w:t>
      </w:r>
      <w:r w:rsidR="006E4F6F" w:rsidRPr="00A450BD">
        <w:rPr>
          <w:rFonts w:ascii="Times New Roman" w:hAnsi="Times New Roman" w:cs="Times New Roman"/>
          <w:sz w:val="24"/>
          <w:szCs w:val="24"/>
        </w:rPr>
        <w:t xml:space="preserve"> </w:t>
      </w:r>
      <w:r w:rsidR="00AF1E32">
        <w:rPr>
          <w:rFonts w:ascii="Times New Roman" w:hAnsi="Times New Roman" w:cs="Times New Roman"/>
          <w:sz w:val="24"/>
          <w:szCs w:val="24"/>
          <w:u w:val="single"/>
        </w:rPr>
        <w:t>49</w:t>
      </w:r>
      <w:r w:rsidR="006E4F6F" w:rsidRPr="00A450BD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60602A" w:rsidRPr="00A450BD" w:rsidRDefault="0060602A" w:rsidP="0060602A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0BD">
        <w:rPr>
          <w:rFonts w:ascii="Times New Roman" w:hAnsi="Times New Roman" w:cs="Times New Roman"/>
          <w:sz w:val="24"/>
          <w:szCs w:val="24"/>
        </w:rPr>
        <w:t xml:space="preserve">Общее количество ставок, занимаемых научно-педагогическими работниками, реализующими основную профессиональную образовательную программу, </w:t>
      </w:r>
      <w:r w:rsidR="00400693" w:rsidRPr="004C50DB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FC2E63" w:rsidRPr="004C50DB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703179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AF1E32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4C50DB">
        <w:rPr>
          <w:rFonts w:ascii="Times New Roman" w:hAnsi="Times New Roman" w:cs="Times New Roman"/>
          <w:sz w:val="24"/>
          <w:szCs w:val="24"/>
          <w:u w:val="single"/>
        </w:rPr>
        <w:t xml:space="preserve"> ст.</w:t>
      </w:r>
    </w:p>
    <w:p w:rsidR="002E0D1C" w:rsidRDefault="002E0D1C" w:rsidP="002E0D1C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о нормах времени учебной работы по дополнительным программам и программам высшего образования на </w:t>
      </w:r>
      <w:r w:rsidR="006200E0">
        <w:rPr>
          <w:rFonts w:ascii="Times New Roman" w:hAnsi="Times New Roman" w:cs="Times New Roman"/>
          <w:sz w:val="24"/>
          <w:szCs w:val="24"/>
        </w:rPr>
        <w:t>2017/2018</w:t>
      </w:r>
      <w:r>
        <w:rPr>
          <w:rFonts w:ascii="Times New Roman" w:hAnsi="Times New Roman" w:cs="Times New Roman"/>
          <w:sz w:val="24"/>
          <w:szCs w:val="24"/>
        </w:rPr>
        <w:t xml:space="preserve"> учебный год от </w:t>
      </w:r>
      <w:r w:rsidR="006200E0">
        <w:rPr>
          <w:rFonts w:ascii="Times New Roman" w:hAnsi="Times New Roman" w:cs="Times New Roman"/>
          <w:sz w:val="24"/>
          <w:szCs w:val="24"/>
        </w:rPr>
        <w:t>05 июня 2017 г. № 127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77D5" w:rsidRDefault="000577D5" w:rsidP="000577D5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A26" w:rsidRDefault="006200E0" w:rsidP="00876A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Проректор</w:t>
      </w:r>
      <w:r w:rsidR="00876A26">
        <w:rPr>
          <w:rFonts w:ascii="Times New Roman" w:hAnsi="Times New Roman" w:cs="Times New Roman"/>
          <w:sz w:val="24"/>
          <w:szCs w:val="24"/>
        </w:rPr>
        <w:t xml:space="preserve"> по учебной работе </w:t>
      </w:r>
    </w:p>
    <w:p w:rsidR="00876A26" w:rsidRDefault="00876A26" w:rsidP="00876A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международной деятельности                                                                              ________________________ / </w:t>
      </w:r>
      <w:r w:rsidR="006200E0">
        <w:rPr>
          <w:rFonts w:ascii="Times New Roman" w:hAnsi="Times New Roman" w:cs="Times New Roman"/>
          <w:sz w:val="24"/>
          <w:szCs w:val="24"/>
          <w:u w:val="single"/>
        </w:rPr>
        <w:t>Озерникова Татьяна Георгиевна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</w:p>
    <w:p w:rsidR="00A10738" w:rsidRDefault="00A10738" w:rsidP="00A1073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E57895" w:rsidRDefault="000577D5" w:rsidP="000577D5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57895" w:rsidRDefault="00E57895" w:rsidP="000577D5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4235" w:rsidRPr="00A450BD" w:rsidRDefault="003070FC" w:rsidP="003070FC">
      <w:pPr>
        <w:widowControl w:val="0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составления «16» октября 2017 г.</w:t>
      </w:r>
    </w:p>
    <w:sectPr w:rsidR="00694235" w:rsidRPr="00A450BD" w:rsidSect="0003146D">
      <w:headerReference w:type="default" r:id="rId8"/>
      <w:footerReference w:type="default" r:id="rId9"/>
      <w:pgSz w:w="16838" w:h="11906" w:orient="landscape"/>
      <w:pgMar w:top="851" w:right="1134" w:bottom="850" w:left="1134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03F" w:rsidRDefault="0056003F" w:rsidP="00C12235">
      <w:pPr>
        <w:spacing w:after="0" w:line="240" w:lineRule="auto"/>
      </w:pPr>
      <w:r>
        <w:separator/>
      </w:r>
    </w:p>
  </w:endnote>
  <w:endnote w:type="continuationSeparator" w:id="0">
    <w:p w:rsidR="0056003F" w:rsidRDefault="0056003F" w:rsidP="00C12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8719622"/>
      <w:docPartObj>
        <w:docPartGallery w:val="Page Numbers (Bottom of Page)"/>
        <w:docPartUnique/>
      </w:docPartObj>
    </w:sdtPr>
    <w:sdtEndPr/>
    <w:sdtContent>
      <w:p w:rsidR="00C4312E" w:rsidRDefault="00C4312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458">
          <w:rPr>
            <w:noProof/>
          </w:rPr>
          <w:t>37</w:t>
        </w:r>
        <w:r>
          <w:fldChar w:fldCharType="end"/>
        </w:r>
      </w:p>
    </w:sdtContent>
  </w:sdt>
  <w:p w:rsidR="00C4312E" w:rsidRDefault="00C4312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03F" w:rsidRDefault="0056003F" w:rsidP="00C12235">
      <w:pPr>
        <w:spacing w:after="0" w:line="240" w:lineRule="auto"/>
      </w:pPr>
      <w:r>
        <w:separator/>
      </w:r>
    </w:p>
  </w:footnote>
  <w:footnote w:type="continuationSeparator" w:id="0">
    <w:p w:rsidR="0056003F" w:rsidRDefault="0056003F" w:rsidP="00C12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12E" w:rsidRPr="00E656A9" w:rsidRDefault="00C4312E" w:rsidP="00967BA8">
    <w:pPr>
      <w:pStyle w:val="a7"/>
      <w:tabs>
        <w:tab w:val="clear" w:pos="4677"/>
        <w:tab w:val="clear" w:pos="9355"/>
        <w:tab w:val="center" w:pos="6663"/>
        <w:tab w:val="left" w:pos="1360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557FC"/>
    <w:multiLevelType w:val="hybridMultilevel"/>
    <w:tmpl w:val="68980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F69A3"/>
    <w:multiLevelType w:val="hybridMultilevel"/>
    <w:tmpl w:val="68980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43BE"/>
    <w:rsid w:val="0000427C"/>
    <w:rsid w:val="00005603"/>
    <w:rsid w:val="00013424"/>
    <w:rsid w:val="0001745A"/>
    <w:rsid w:val="000245DB"/>
    <w:rsid w:val="0003146D"/>
    <w:rsid w:val="00032C0F"/>
    <w:rsid w:val="00033FF6"/>
    <w:rsid w:val="00036E95"/>
    <w:rsid w:val="0004727B"/>
    <w:rsid w:val="000577D5"/>
    <w:rsid w:val="00057F45"/>
    <w:rsid w:val="000613C1"/>
    <w:rsid w:val="000768C4"/>
    <w:rsid w:val="00076AEC"/>
    <w:rsid w:val="0009485A"/>
    <w:rsid w:val="000A17F6"/>
    <w:rsid w:val="000A1F50"/>
    <w:rsid w:val="000B49ED"/>
    <w:rsid w:val="000B6DEE"/>
    <w:rsid w:val="000C585E"/>
    <w:rsid w:val="000D0C9B"/>
    <w:rsid w:val="000D5588"/>
    <w:rsid w:val="000D5E49"/>
    <w:rsid w:val="000F497D"/>
    <w:rsid w:val="000F5A76"/>
    <w:rsid w:val="00100A6C"/>
    <w:rsid w:val="00106077"/>
    <w:rsid w:val="00112D11"/>
    <w:rsid w:val="00114397"/>
    <w:rsid w:val="00115FE7"/>
    <w:rsid w:val="0012107F"/>
    <w:rsid w:val="00121720"/>
    <w:rsid w:val="00131221"/>
    <w:rsid w:val="00134187"/>
    <w:rsid w:val="001343F1"/>
    <w:rsid w:val="00137FD5"/>
    <w:rsid w:val="00146850"/>
    <w:rsid w:val="00150CBE"/>
    <w:rsid w:val="00153D58"/>
    <w:rsid w:val="0016510F"/>
    <w:rsid w:val="001656C2"/>
    <w:rsid w:val="00185441"/>
    <w:rsid w:val="001912C2"/>
    <w:rsid w:val="001B3FA4"/>
    <w:rsid w:val="001B46E1"/>
    <w:rsid w:val="001B7B60"/>
    <w:rsid w:val="001C0736"/>
    <w:rsid w:val="001C2CF4"/>
    <w:rsid w:val="001E09B3"/>
    <w:rsid w:val="001E170E"/>
    <w:rsid w:val="00201187"/>
    <w:rsid w:val="00203883"/>
    <w:rsid w:val="00211A41"/>
    <w:rsid w:val="0021435A"/>
    <w:rsid w:val="0023157A"/>
    <w:rsid w:val="00246630"/>
    <w:rsid w:val="002466A5"/>
    <w:rsid w:val="0024721C"/>
    <w:rsid w:val="00251372"/>
    <w:rsid w:val="002543BE"/>
    <w:rsid w:val="002617BA"/>
    <w:rsid w:val="00265AB2"/>
    <w:rsid w:val="002769E5"/>
    <w:rsid w:val="002932CD"/>
    <w:rsid w:val="002B1E35"/>
    <w:rsid w:val="002C2A6C"/>
    <w:rsid w:val="002E0D1C"/>
    <w:rsid w:val="002F3419"/>
    <w:rsid w:val="00304C53"/>
    <w:rsid w:val="003052AF"/>
    <w:rsid w:val="003070FC"/>
    <w:rsid w:val="0031173F"/>
    <w:rsid w:val="00335429"/>
    <w:rsid w:val="00336A95"/>
    <w:rsid w:val="003514FC"/>
    <w:rsid w:val="00355E0D"/>
    <w:rsid w:val="003612CD"/>
    <w:rsid w:val="00377A11"/>
    <w:rsid w:val="003A3A16"/>
    <w:rsid w:val="003B7D88"/>
    <w:rsid w:val="003C6A55"/>
    <w:rsid w:val="003C7AFC"/>
    <w:rsid w:val="003E6961"/>
    <w:rsid w:val="003E7681"/>
    <w:rsid w:val="00400693"/>
    <w:rsid w:val="0040286E"/>
    <w:rsid w:val="0042245A"/>
    <w:rsid w:val="00444EFD"/>
    <w:rsid w:val="00452CF4"/>
    <w:rsid w:val="00453767"/>
    <w:rsid w:val="00453DE5"/>
    <w:rsid w:val="00454023"/>
    <w:rsid w:val="00462BCB"/>
    <w:rsid w:val="0046481A"/>
    <w:rsid w:val="00467062"/>
    <w:rsid w:val="0048298D"/>
    <w:rsid w:val="00485A11"/>
    <w:rsid w:val="00486738"/>
    <w:rsid w:val="00496FAC"/>
    <w:rsid w:val="004A1F6E"/>
    <w:rsid w:val="004A2474"/>
    <w:rsid w:val="004A71BD"/>
    <w:rsid w:val="004C50DB"/>
    <w:rsid w:val="004C6CD3"/>
    <w:rsid w:val="004E0C8D"/>
    <w:rsid w:val="004E2C52"/>
    <w:rsid w:val="004E619A"/>
    <w:rsid w:val="004F06D4"/>
    <w:rsid w:val="004F7078"/>
    <w:rsid w:val="004F7D74"/>
    <w:rsid w:val="005026DC"/>
    <w:rsid w:val="00504800"/>
    <w:rsid w:val="0051580B"/>
    <w:rsid w:val="0052312B"/>
    <w:rsid w:val="00534840"/>
    <w:rsid w:val="005445E7"/>
    <w:rsid w:val="0054561C"/>
    <w:rsid w:val="00553427"/>
    <w:rsid w:val="005547CD"/>
    <w:rsid w:val="0056003F"/>
    <w:rsid w:val="00573B76"/>
    <w:rsid w:val="005746FB"/>
    <w:rsid w:val="00580332"/>
    <w:rsid w:val="00593E1C"/>
    <w:rsid w:val="00595FBF"/>
    <w:rsid w:val="00597466"/>
    <w:rsid w:val="005A2DF0"/>
    <w:rsid w:val="005A31B2"/>
    <w:rsid w:val="005A4F02"/>
    <w:rsid w:val="005D244B"/>
    <w:rsid w:val="005D3BA1"/>
    <w:rsid w:val="005F0187"/>
    <w:rsid w:val="0060602A"/>
    <w:rsid w:val="0060676E"/>
    <w:rsid w:val="006200E0"/>
    <w:rsid w:val="00624B52"/>
    <w:rsid w:val="0062615A"/>
    <w:rsid w:val="00633B57"/>
    <w:rsid w:val="006366CA"/>
    <w:rsid w:val="00636CA5"/>
    <w:rsid w:val="00654B43"/>
    <w:rsid w:val="00672F30"/>
    <w:rsid w:val="00694235"/>
    <w:rsid w:val="00694A9C"/>
    <w:rsid w:val="006C08E5"/>
    <w:rsid w:val="006C4FBC"/>
    <w:rsid w:val="006D007C"/>
    <w:rsid w:val="006D5C75"/>
    <w:rsid w:val="006E4AB5"/>
    <w:rsid w:val="006E4F6F"/>
    <w:rsid w:val="006F2BF6"/>
    <w:rsid w:val="00703179"/>
    <w:rsid w:val="007110EA"/>
    <w:rsid w:val="00711365"/>
    <w:rsid w:val="007162F4"/>
    <w:rsid w:val="0072451D"/>
    <w:rsid w:val="007250D7"/>
    <w:rsid w:val="00730D54"/>
    <w:rsid w:val="007334DF"/>
    <w:rsid w:val="00740945"/>
    <w:rsid w:val="00741E80"/>
    <w:rsid w:val="00742205"/>
    <w:rsid w:val="007446E2"/>
    <w:rsid w:val="0074647D"/>
    <w:rsid w:val="00754DCD"/>
    <w:rsid w:val="00767306"/>
    <w:rsid w:val="0079035A"/>
    <w:rsid w:val="0079797C"/>
    <w:rsid w:val="007A10A3"/>
    <w:rsid w:val="007A6D2F"/>
    <w:rsid w:val="007C4E27"/>
    <w:rsid w:val="007F11F0"/>
    <w:rsid w:val="008036BD"/>
    <w:rsid w:val="00825FFF"/>
    <w:rsid w:val="0084210A"/>
    <w:rsid w:val="00842418"/>
    <w:rsid w:val="0084314B"/>
    <w:rsid w:val="00852D6E"/>
    <w:rsid w:val="00852DC3"/>
    <w:rsid w:val="00857B1F"/>
    <w:rsid w:val="00860517"/>
    <w:rsid w:val="00873D49"/>
    <w:rsid w:val="00875F36"/>
    <w:rsid w:val="00876A26"/>
    <w:rsid w:val="00891785"/>
    <w:rsid w:val="008A0B50"/>
    <w:rsid w:val="008A2515"/>
    <w:rsid w:val="008A2E37"/>
    <w:rsid w:val="008A427F"/>
    <w:rsid w:val="008A75CD"/>
    <w:rsid w:val="008B18A1"/>
    <w:rsid w:val="008B7ED8"/>
    <w:rsid w:val="008E0044"/>
    <w:rsid w:val="008E3DF3"/>
    <w:rsid w:val="008E47F9"/>
    <w:rsid w:val="008F0F03"/>
    <w:rsid w:val="008F1A4B"/>
    <w:rsid w:val="008F3234"/>
    <w:rsid w:val="00902161"/>
    <w:rsid w:val="009032B6"/>
    <w:rsid w:val="009178AF"/>
    <w:rsid w:val="0092356D"/>
    <w:rsid w:val="00927799"/>
    <w:rsid w:val="00927A90"/>
    <w:rsid w:val="00934E66"/>
    <w:rsid w:val="00942C1E"/>
    <w:rsid w:val="00967465"/>
    <w:rsid w:val="00967BA8"/>
    <w:rsid w:val="0098053F"/>
    <w:rsid w:val="00984C67"/>
    <w:rsid w:val="009C17C0"/>
    <w:rsid w:val="009C5F6F"/>
    <w:rsid w:val="009D259A"/>
    <w:rsid w:val="009D5C62"/>
    <w:rsid w:val="009E3EE8"/>
    <w:rsid w:val="009E6F1D"/>
    <w:rsid w:val="009F733A"/>
    <w:rsid w:val="00A10738"/>
    <w:rsid w:val="00A22227"/>
    <w:rsid w:val="00A27B84"/>
    <w:rsid w:val="00A311FD"/>
    <w:rsid w:val="00A4374A"/>
    <w:rsid w:val="00A44AC8"/>
    <w:rsid w:val="00A450BD"/>
    <w:rsid w:val="00A56AE1"/>
    <w:rsid w:val="00A61F0F"/>
    <w:rsid w:val="00A7013D"/>
    <w:rsid w:val="00A76CD2"/>
    <w:rsid w:val="00A7783A"/>
    <w:rsid w:val="00AB3533"/>
    <w:rsid w:val="00AB7A8E"/>
    <w:rsid w:val="00AC198E"/>
    <w:rsid w:val="00AC6035"/>
    <w:rsid w:val="00AC645B"/>
    <w:rsid w:val="00AC7E2B"/>
    <w:rsid w:val="00AD03BD"/>
    <w:rsid w:val="00AE6E30"/>
    <w:rsid w:val="00AF1E32"/>
    <w:rsid w:val="00AF4EED"/>
    <w:rsid w:val="00B01FEE"/>
    <w:rsid w:val="00B046E2"/>
    <w:rsid w:val="00B13106"/>
    <w:rsid w:val="00B230D2"/>
    <w:rsid w:val="00B25539"/>
    <w:rsid w:val="00B32F3C"/>
    <w:rsid w:val="00B35FF9"/>
    <w:rsid w:val="00B36C96"/>
    <w:rsid w:val="00B43177"/>
    <w:rsid w:val="00B56A16"/>
    <w:rsid w:val="00B57D96"/>
    <w:rsid w:val="00B65084"/>
    <w:rsid w:val="00B70EDE"/>
    <w:rsid w:val="00B87A44"/>
    <w:rsid w:val="00B95A5A"/>
    <w:rsid w:val="00B96458"/>
    <w:rsid w:val="00BA7E9D"/>
    <w:rsid w:val="00BB0AF2"/>
    <w:rsid w:val="00BB39DC"/>
    <w:rsid w:val="00BB628A"/>
    <w:rsid w:val="00BC0734"/>
    <w:rsid w:val="00BC24DC"/>
    <w:rsid w:val="00BD0900"/>
    <w:rsid w:val="00BD762B"/>
    <w:rsid w:val="00BF4A4D"/>
    <w:rsid w:val="00BF4DD5"/>
    <w:rsid w:val="00C01C56"/>
    <w:rsid w:val="00C057E4"/>
    <w:rsid w:val="00C12235"/>
    <w:rsid w:val="00C16828"/>
    <w:rsid w:val="00C23B6A"/>
    <w:rsid w:val="00C4080C"/>
    <w:rsid w:val="00C4312E"/>
    <w:rsid w:val="00C458BA"/>
    <w:rsid w:val="00C53D01"/>
    <w:rsid w:val="00C708C7"/>
    <w:rsid w:val="00CF633C"/>
    <w:rsid w:val="00D05615"/>
    <w:rsid w:val="00D21707"/>
    <w:rsid w:val="00D37488"/>
    <w:rsid w:val="00D37DD2"/>
    <w:rsid w:val="00D6236F"/>
    <w:rsid w:val="00D743C7"/>
    <w:rsid w:val="00D749D2"/>
    <w:rsid w:val="00D840B8"/>
    <w:rsid w:val="00DB360B"/>
    <w:rsid w:val="00DB7E11"/>
    <w:rsid w:val="00DD1C1F"/>
    <w:rsid w:val="00DD2E09"/>
    <w:rsid w:val="00DD795E"/>
    <w:rsid w:val="00DE25F7"/>
    <w:rsid w:val="00DF4084"/>
    <w:rsid w:val="00DF6298"/>
    <w:rsid w:val="00E049C6"/>
    <w:rsid w:val="00E2167E"/>
    <w:rsid w:val="00E21DDE"/>
    <w:rsid w:val="00E23B3E"/>
    <w:rsid w:val="00E3590F"/>
    <w:rsid w:val="00E45384"/>
    <w:rsid w:val="00E46696"/>
    <w:rsid w:val="00E47FFC"/>
    <w:rsid w:val="00E51261"/>
    <w:rsid w:val="00E530BD"/>
    <w:rsid w:val="00E57895"/>
    <w:rsid w:val="00E656A9"/>
    <w:rsid w:val="00E65729"/>
    <w:rsid w:val="00E70034"/>
    <w:rsid w:val="00E81B4F"/>
    <w:rsid w:val="00EB0A1B"/>
    <w:rsid w:val="00EB2B77"/>
    <w:rsid w:val="00EB2F96"/>
    <w:rsid w:val="00EC37CA"/>
    <w:rsid w:val="00EC3F6A"/>
    <w:rsid w:val="00ED1955"/>
    <w:rsid w:val="00EE36E5"/>
    <w:rsid w:val="00EE78A5"/>
    <w:rsid w:val="00F02470"/>
    <w:rsid w:val="00F15EFD"/>
    <w:rsid w:val="00F35EBB"/>
    <w:rsid w:val="00F3635D"/>
    <w:rsid w:val="00F4170D"/>
    <w:rsid w:val="00F5344F"/>
    <w:rsid w:val="00F53615"/>
    <w:rsid w:val="00F5693F"/>
    <w:rsid w:val="00F6396B"/>
    <w:rsid w:val="00F65DEF"/>
    <w:rsid w:val="00F73385"/>
    <w:rsid w:val="00F81210"/>
    <w:rsid w:val="00F8155A"/>
    <w:rsid w:val="00F821BD"/>
    <w:rsid w:val="00F82D1A"/>
    <w:rsid w:val="00F83C00"/>
    <w:rsid w:val="00F867C9"/>
    <w:rsid w:val="00F90C76"/>
    <w:rsid w:val="00F97FE0"/>
    <w:rsid w:val="00FA4FCE"/>
    <w:rsid w:val="00FA6040"/>
    <w:rsid w:val="00FC2E63"/>
    <w:rsid w:val="00FC7CEC"/>
    <w:rsid w:val="00FD0E26"/>
    <w:rsid w:val="00FD5667"/>
    <w:rsid w:val="00FD7111"/>
    <w:rsid w:val="00FE1829"/>
    <w:rsid w:val="00FF6E1A"/>
    <w:rsid w:val="00FF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9F19A2-B275-4AB2-8FC4-28FBA456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7A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3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6E3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134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60602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12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2235"/>
  </w:style>
  <w:style w:type="paragraph" w:styleId="a9">
    <w:name w:val="footer"/>
    <w:basedOn w:val="a"/>
    <w:link w:val="aa"/>
    <w:uiPriority w:val="99"/>
    <w:unhideWhenUsed/>
    <w:rsid w:val="00C12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12235"/>
  </w:style>
  <w:style w:type="paragraph" w:styleId="3">
    <w:name w:val="Body Text 3"/>
    <w:basedOn w:val="a"/>
    <w:link w:val="30"/>
    <w:rsid w:val="00E6572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E6572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E657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0B49E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0B49ED"/>
    <w:rPr>
      <w:rFonts w:ascii="Times New Roman" w:eastAsia="Times New Roman" w:hAnsi="Times New Roman" w:cs="Times New Roman"/>
      <w:b/>
      <w:sz w:val="28"/>
      <w:szCs w:val="20"/>
    </w:rPr>
  </w:style>
  <w:style w:type="character" w:styleId="ad">
    <w:name w:val="Emphasis"/>
    <w:qFormat/>
    <w:rsid w:val="000B49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AD087-72F6-4895-908E-B4ADF89AE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37</Pages>
  <Words>6794</Words>
  <Characters>38726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Захватова Елена Валентиновна</dc:creator>
  <cp:lastModifiedBy>Илья</cp:lastModifiedBy>
  <cp:revision>79</cp:revision>
  <cp:lastPrinted>2016-02-12T07:43:00Z</cp:lastPrinted>
  <dcterms:created xsi:type="dcterms:W3CDTF">2017-01-19T12:19:00Z</dcterms:created>
  <dcterms:modified xsi:type="dcterms:W3CDTF">2017-12-16T11:32:00Z</dcterms:modified>
</cp:coreProperties>
</file>